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0571" w14:textId="2F03C4F9" w:rsidR="00072A30" w:rsidRDefault="00423CD4" w:rsidP="00072A30">
      <w:pPr>
        <w:jc w:val="center"/>
        <w:rPr>
          <w:rFonts w:ascii="Gotham Black" w:hAnsi="Gotham Black" w:cs="Arial"/>
          <w:bCs/>
          <w:sz w:val="32"/>
          <w:szCs w:val="32"/>
          <w:lang w:val="it-IT"/>
        </w:rPr>
      </w:pPr>
      <w:r w:rsidRPr="0086258E">
        <w:rPr>
          <w:rFonts w:ascii="Gotham Black" w:hAnsi="Gotham Black" w:cs="Arial"/>
          <w:bCs/>
          <w:caps/>
          <w:sz w:val="32"/>
          <w:szCs w:val="32"/>
          <w:lang w:val="it-IT"/>
        </w:rPr>
        <w:t>Autocertificazione</w:t>
      </w:r>
      <w:r w:rsidR="00EA335D" w:rsidRPr="0086258E">
        <w:rPr>
          <w:rFonts w:ascii="Gotham Black" w:hAnsi="Gotham Black" w:cs="Arial"/>
          <w:bCs/>
          <w:sz w:val="32"/>
          <w:szCs w:val="32"/>
          <w:lang w:val="it-IT"/>
        </w:rPr>
        <w:t xml:space="preserve">  </w:t>
      </w:r>
    </w:p>
    <w:p w14:paraId="33D7A340" w14:textId="118FA4EC" w:rsidR="00461B2A" w:rsidRPr="00461B2A" w:rsidRDefault="00072A30" w:rsidP="00461B2A">
      <w:pPr>
        <w:spacing w:after="120"/>
        <w:jc w:val="center"/>
        <w:rPr>
          <w:rFonts w:ascii="Gotham Black" w:hAnsi="Gotham Black" w:cs="Arial"/>
          <w:bCs/>
          <w:sz w:val="32"/>
          <w:szCs w:val="32"/>
          <w:lang w:val="it-IT"/>
        </w:rPr>
      </w:pPr>
      <w:r>
        <w:rPr>
          <w:rFonts w:ascii="Gotham Black" w:hAnsi="Gotham Black" w:cs="Arial"/>
          <w:bCs/>
          <w:sz w:val="32"/>
          <w:szCs w:val="32"/>
          <w:lang w:val="it-IT"/>
        </w:rPr>
        <w:t>FEDERAZIONE TICINESE DI CALCIO</w:t>
      </w:r>
    </w:p>
    <w:p w14:paraId="14A63D9B" w14:textId="03A689DF" w:rsidR="00EA335D" w:rsidRPr="009D7155" w:rsidRDefault="00E63B69" w:rsidP="00461B2A">
      <w:pPr>
        <w:spacing w:after="120"/>
        <w:jc w:val="center"/>
        <w:rPr>
          <w:rFonts w:ascii="Gotham Book" w:hAnsi="Gotham Book" w:cs="Arial"/>
          <w:bCs/>
          <w:sz w:val="18"/>
          <w:szCs w:val="18"/>
          <w:lang w:val="it-IT"/>
        </w:rPr>
      </w:pPr>
      <w:r w:rsidRPr="009D7155">
        <w:rPr>
          <w:rFonts w:ascii="Gotham Book" w:hAnsi="Gotham Book" w:cs="Arial"/>
          <w:bCs/>
          <w:sz w:val="18"/>
          <w:szCs w:val="18"/>
          <w:lang w:val="it-IT"/>
        </w:rPr>
        <w:t>COMPILARE IL GIORNO</w:t>
      </w:r>
      <w:r w:rsidR="009D7155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</w:t>
      </w:r>
      <w:r w:rsidRPr="009D7155">
        <w:rPr>
          <w:rFonts w:ascii="Gotham Book" w:hAnsi="Gotham Book" w:cs="Arial"/>
          <w:bCs/>
          <w:sz w:val="18"/>
          <w:szCs w:val="18"/>
          <w:lang w:val="it-IT"/>
        </w:rPr>
        <w:t>DELLA PARTITA</w:t>
      </w:r>
      <w:r w:rsidR="00072A30">
        <w:rPr>
          <w:rFonts w:ascii="Gotham Book" w:hAnsi="Gotham Book" w:cs="Arial"/>
          <w:bCs/>
          <w:sz w:val="18"/>
          <w:szCs w:val="18"/>
          <w:lang w:val="it-IT"/>
        </w:rPr>
        <w:t>/TORNEO</w:t>
      </w:r>
      <w:r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E</w:t>
      </w:r>
      <w:r w:rsidR="009D7155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 </w:t>
      </w:r>
      <w:r w:rsidR="00A54EF8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PRESENTARE </w:t>
      </w:r>
      <w:r w:rsidR="00CD6D6E" w:rsidRPr="009D7155">
        <w:rPr>
          <w:rFonts w:ascii="Gotham Book" w:hAnsi="Gotham Book" w:cs="Arial"/>
          <w:bCs/>
          <w:sz w:val="18"/>
          <w:szCs w:val="18"/>
          <w:lang w:val="it-IT"/>
        </w:rPr>
        <w:t xml:space="preserve">ALL’ENTRATA </w:t>
      </w:r>
      <w:r w:rsidR="003A785F">
        <w:rPr>
          <w:rFonts w:ascii="Gotham Book" w:hAnsi="Gotham Book" w:cs="Arial"/>
          <w:bCs/>
          <w:sz w:val="18"/>
          <w:szCs w:val="18"/>
          <w:lang w:val="it-IT"/>
        </w:rPr>
        <w:t xml:space="preserve">DEL </w:t>
      </w:r>
      <w:r w:rsidR="00072A30">
        <w:rPr>
          <w:rFonts w:ascii="Gotham Book" w:hAnsi="Gotham Book" w:cs="Arial"/>
          <w:bCs/>
          <w:sz w:val="18"/>
          <w:szCs w:val="18"/>
          <w:lang w:val="it-IT"/>
        </w:rPr>
        <w:t>CAMPO</w:t>
      </w:r>
    </w:p>
    <w:p w14:paraId="185EA858" w14:textId="39A8D1F4" w:rsidR="007048FC" w:rsidRPr="007048FC" w:rsidRDefault="007048FC" w:rsidP="00C17CA0">
      <w:pPr>
        <w:spacing w:before="240" w:after="120"/>
        <w:rPr>
          <w:rFonts w:ascii="Gotham Narrow Book" w:hAnsi="Gotham Narrow Book" w:cs="Verdana"/>
          <w:sz w:val="18"/>
          <w:szCs w:val="18"/>
          <w:lang w:val="it-IT"/>
        </w:rPr>
      </w:pPr>
      <w:r w:rsidRPr="007048FC">
        <w:rPr>
          <w:rFonts w:ascii="Gotham Narrow Book" w:hAnsi="Gotham Narrow Book" w:cs="Verdana"/>
          <w:sz w:val="18"/>
          <w:szCs w:val="18"/>
          <w:lang w:val="it-IT"/>
        </w:rPr>
        <w:t>Con la decisione del 19 giugno 2020 il Consiglio Federale ha adattato l’ordinanza sui provvedimenti per combattere l’epidemia di COVID-19 nella situazione particolare. Ai sensi di questa ordinanza, una persona che vuole presenziare a una partita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 xml:space="preserve"> o a un torneo</w:t>
      </w:r>
      <w:r w:rsidRPr="007048FC">
        <w:rPr>
          <w:rFonts w:ascii="Gotham Narrow Book" w:hAnsi="Gotham Narrow Book" w:cs="Verdana"/>
          <w:sz w:val="18"/>
          <w:szCs w:val="18"/>
          <w:lang w:val="it-IT"/>
        </w:rPr>
        <w:t xml:space="preserve"> 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>di competenza FTC</w:t>
      </w:r>
      <w:r w:rsidRPr="007048FC">
        <w:rPr>
          <w:rFonts w:ascii="Gotham Narrow Book" w:hAnsi="Gotham Narrow Book" w:cs="Verdana"/>
          <w:sz w:val="18"/>
          <w:szCs w:val="18"/>
          <w:lang w:val="it-IT"/>
        </w:rPr>
        <w:t xml:space="preserve"> deve fornire i propri dati di contatto se le distanze scendono al di sotto della distanza obbligatoria per oltre 15 minuti senza misure di protezione. Questo vale anche per i minorenni.</w:t>
      </w:r>
    </w:p>
    <w:p w14:paraId="267A72A2" w14:textId="77777777" w:rsidR="007048FC" w:rsidRPr="007048FC" w:rsidRDefault="007048FC" w:rsidP="007048FC">
      <w:pPr>
        <w:rPr>
          <w:rFonts w:ascii="Gotham Narrow Book" w:hAnsi="Gotham Narrow Book" w:cs="Verdana"/>
          <w:sz w:val="18"/>
          <w:szCs w:val="18"/>
          <w:lang w:val="it-IT"/>
        </w:rPr>
      </w:pPr>
      <w:r w:rsidRPr="007048FC">
        <w:rPr>
          <w:rFonts w:ascii="Gotham Narrow Book" w:hAnsi="Gotham Narrow Book" w:cs="Verdana"/>
          <w:sz w:val="18"/>
          <w:szCs w:val="18"/>
          <w:lang w:val="it-IT"/>
        </w:rPr>
        <w:t>L’organizzatore precisa che il mancato rispetto della distanza obbligatoria rappresenta un rischio maggiore di contagio. Lo scopo di un efficiente contact tracings è poter fornire, se necessario, questi dati al servizio cantonale competente, che può ordinare una quarantena. I dati di contatto vengono trattati in modo confidenziale e vengono cancellati dopo 14 giorni.</w:t>
      </w:r>
    </w:p>
    <w:p w14:paraId="4A511AC5" w14:textId="77777777" w:rsidR="00690BB2" w:rsidRPr="0086258E" w:rsidRDefault="00690BB2" w:rsidP="00690BB2">
      <w:pPr>
        <w:pStyle w:val="Default"/>
        <w:ind w:right="-348"/>
        <w:rPr>
          <w:rFonts w:ascii="Gotham Narrow Book" w:hAnsi="Gotham Narrow Book"/>
          <w:color w:val="auto"/>
          <w:sz w:val="18"/>
          <w:szCs w:val="18"/>
          <w:lang w:val="it-IT"/>
        </w:rPr>
      </w:pPr>
    </w:p>
    <w:p w14:paraId="0339DB7F" w14:textId="1ABED77A" w:rsidR="00EA335D" w:rsidRPr="0086258E" w:rsidRDefault="00D71D50" w:rsidP="00D71D50">
      <w:pPr>
        <w:jc w:val="center"/>
        <w:rPr>
          <w:rFonts w:ascii="Gotham Narrow Bold" w:hAnsi="Gotham Narrow Bold" w:cs="Verdana"/>
          <w:sz w:val="18"/>
          <w:szCs w:val="18"/>
          <w:lang w:val="it-IT"/>
        </w:rPr>
      </w:pPr>
      <w:r w:rsidRPr="0086258E">
        <w:rPr>
          <w:rFonts w:ascii="Gotham Narrow Bold" w:hAnsi="Gotham Narrow Bold" w:cs="Verdana"/>
          <w:sz w:val="18"/>
          <w:szCs w:val="18"/>
          <w:lang w:val="it-IT"/>
        </w:rPr>
        <w:t>Senza un'autocertificazione</w:t>
      </w:r>
      <w:r w:rsidR="000A4289" w:rsidRPr="000A4289">
        <w:rPr>
          <w:rFonts w:ascii="Gotham Narrow Bold" w:hAnsi="Gotham Narrow Bold" w:cs="Verdana"/>
          <w:sz w:val="18"/>
          <w:szCs w:val="18"/>
          <w:lang w:val="it-IT"/>
        </w:rPr>
        <w:t xml:space="preserve">, l'accesso </w:t>
      </w:r>
      <w:r w:rsidR="00072A30">
        <w:rPr>
          <w:rFonts w:ascii="Gotham Narrow Bold" w:hAnsi="Gotham Narrow Bold" w:cs="Verdana"/>
          <w:sz w:val="18"/>
          <w:szCs w:val="18"/>
          <w:lang w:val="it-IT"/>
        </w:rPr>
        <w:t>al campo</w:t>
      </w:r>
      <w:r w:rsidR="000A4289" w:rsidRPr="000A4289">
        <w:rPr>
          <w:rFonts w:ascii="Gotham Narrow Bold" w:hAnsi="Gotham Narrow Bold" w:cs="Verdana"/>
          <w:sz w:val="18"/>
          <w:szCs w:val="18"/>
          <w:lang w:val="it-IT"/>
        </w:rPr>
        <w:t xml:space="preserve"> può essere negato!</w:t>
      </w:r>
    </w:p>
    <w:p w14:paraId="0723DBDF" w14:textId="77777777" w:rsidR="00D71D50" w:rsidRPr="0086258E" w:rsidRDefault="00D71D50" w:rsidP="00EA335D">
      <w:pPr>
        <w:rPr>
          <w:lang w:val="it-IT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EA335D" w:rsidRPr="00D56EE2" w14:paraId="073E5308" w14:textId="7D093BE6" w:rsidTr="00854B2E">
        <w:trPr>
          <w:trHeight w:val="431"/>
        </w:trPr>
        <w:tc>
          <w:tcPr>
            <w:tcW w:w="3256" w:type="dxa"/>
            <w:vAlign w:val="center"/>
          </w:tcPr>
          <w:p w14:paraId="00BC8CF4" w14:textId="04B755CA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Data &amp; partita</w:t>
            </w:r>
            <w:r w:rsidR="00072A30"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/torneo</w:t>
            </w:r>
          </w:p>
        </w:tc>
        <w:tc>
          <w:tcPr>
            <w:tcW w:w="6237" w:type="dxa"/>
          </w:tcPr>
          <w:p w14:paraId="664BDE23" w14:textId="63E31100" w:rsidR="00EA335D" w:rsidRPr="00D56EE2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bookmarkEnd w:id="1"/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</w:tr>
      <w:tr w:rsidR="00EA335D" w14:paraId="155FD37B" w14:textId="0795E106" w:rsidTr="00854B2E">
        <w:trPr>
          <w:trHeight w:val="431"/>
        </w:trPr>
        <w:tc>
          <w:tcPr>
            <w:tcW w:w="3256" w:type="dxa"/>
            <w:vAlign w:val="center"/>
          </w:tcPr>
          <w:p w14:paraId="4037E69A" w14:textId="36442A75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Nome &amp; cognome</w:t>
            </w:r>
          </w:p>
        </w:tc>
        <w:tc>
          <w:tcPr>
            <w:tcW w:w="6237" w:type="dxa"/>
          </w:tcPr>
          <w:p w14:paraId="1BE663C5" w14:textId="4C8DAD61" w:rsidR="00EA335D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  <w:tr w:rsidR="00CE3044" w:rsidRPr="00C17CA0" w14:paraId="312F205B" w14:textId="77777777" w:rsidTr="00854B2E">
        <w:trPr>
          <w:trHeight w:val="431"/>
        </w:trPr>
        <w:tc>
          <w:tcPr>
            <w:tcW w:w="3256" w:type="dxa"/>
            <w:vAlign w:val="center"/>
          </w:tcPr>
          <w:p w14:paraId="5E511164" w14:textId="75349322" w:rsidR="00CE3044" w:rsidRPr="00C17CA0" w:rsidRDefault="006329D8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</w:pPr>
            <w:r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Luogo di residenza (C</w:t>
            </w:r>
            <w:r w:rsidR="00854B2E"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A</w:t>
            </w:r>
            <w:r w:rsidRPr="00C17CA0">
              <w:rPr>
                <w:rFonts w:ascii="Gotham Narrow Bold" w:hAnsi="Gotham Narrow Bold"/>
                <w:color w:val="auto"/>
                <w:sz w:val="20"/>
                <w:szCs w:val="20"/>
                <w:lang w:val="en-US"/>
              </w:rPr>
              <w:t>P e città)</w:t>
            </w:r>
          </w:p>
        </w:tc>
        <w:tc>
          <w:tcPr>
            <w:tcW w:w="6237" w:type="dxa"/>
          </w:tcPr>
          <w:p w14:paraId="671524BC" w14:textId="785ABCC0" w:rsidR="00CE3044" w:rsidRPr="00C17CA0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en-US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EA335D" w14:paraId="117C8558" w14:textId="708E4612" w:rsidTr="00854B2E">
        <w:trPr>
          <w:trHeight w:val="431"/>
        </w:trPr>
        <w:tc>
          <w:tcPr>
            <w:tcW w:w="3256" w:type="dxa"/>
            <w:vAlign w:val="center"/>
          </w:tcPr>
          <w:p w14:paraId="1840D96C" w14:textId="4AAB5BA5" w:rsidR="00EA335D" w:rsidRPr="00EA335D" w:rsidRDefault="000C045F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Tel. Mobile</w:t>
            </w:r>
          </w:p>
        </w:tc>
        <w:tc>
          <w:tcPr>
            <w:tcW w:w="6237" w:type="dxa"/>
          </w:tcPr>
          <w:p w14:paraId="1D2301A6" w14:textId="518A0423" w:rsidR="00EA335D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D497A3F" w14:textId="76E37E60" w:rsidR="00EA335D" w:rsidRDefault="00EA335D" w:rsidP="00EA335D">
      <w:pPr>
        <w:rPr>
          <w:lang w:val="de-CH"/>
        </w:rPr>
      </w:pPr>
    </w:p>
    <w:p w14:paraId="54A06745" w14:textId="0B143530" w:rsidR="00EA335D" w:rsidRPr="00E331E1" w:rsidRDefault="00EA335D" w:rsidP="00C17CA0">
      <w:pPr>
        <w:pStyle w:val="Default"/>
        <w:tabs>
          <w:tab w:val="left" w:pos="1418"/>
        </w:tabs>
        <w:spacing w:after="120"/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</w:pPr>
      <w:r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Check</w:t>
      </w:r>
      <w:r w:rsidR="00BD6A4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 </w:t>
      </w:r>
      <w:r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list </w:t>
      </w:r>
      <w:r w:rsidR="0021454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 xml:space="preserve">sanitario </w:t>
      </w:r>
      <w:r w:rsidR="00E331E1" w:rsidRP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per i</w:t>
      </w:r>
      <w:r w:rsidR="00E331E1">
        <w:rPr>
          <w:rFonts w:ascii="Gotham Black" w:hAnsi="Gotham Black" w:cs="Arial"/>
          <w:bCs/>
          <w:caps/>
          <w:color w:val="auto"/>
          <w:sz w:val="20"/>
          <w:szCs w:val="20"/>
          <w:lang w:val="it-IT"/>
        </w:rPr>
        <w:t>l coronavirus</w:t>
      </w: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4"/>
        <w:gridCol w:w="362"/>
        <w:gridCol w:w="362"/>
        <w:gridCol w:w="2443"/>
        <w:gridCol w:w="361"/>
        <w:gridCol w:w="361"/>
        <w:gridCol w:w="2443"/>
        <w:gridCol w:w="361"/>
        <w:gridCol w:w="361"/>
      </w:tblGrid>
      <w:tr w:rsidR="00EA335D" w14:paraId="07931FB8" w14:textId="77777777" w:rsidTr="00420D98">
        <w:tc>
          <w:tcPr>
            <w:tcW w:w="8776" w:type="dxa"/>
            <w:gridSpan w:val="7"/>
          </w:tcPr>
          <w:p w14:paraId="1A47CA00" w14:textId="3FD3D510" w:rsidR="00EA335D" w:rsidRPr="005478E9" w:rsidRDefault="00E331E1" w:rsidP="00461B2A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 w:rsidRP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 xml:space="preserve">Stato di salute </w:t>
            </w:r>
            <w:r w:rsid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negli ultimi 14 giorn</w:t>
            </w:r>
            <w:r w:rsidR="00461B2A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i</w:t>
            </w:r>
            <w:r w:rsidR="005478E9">
              <w:rPr>
                <w:rFonts w:ascii="Gotham Narrow Bold" w:hAnsi="Gotham Narrow Bold" w:cs="Verdana"/>
                <w:sz w:val="18"/>
                <w:szCs w:val="18"/>
                <w:lang w:val="it-IT"/>
              </w:rPr>
              <w:t xml:space="preserve"> (</w:t>
            </w:r>
            <w:r w:rsidR="00964782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crociare dove necessario)</w:t>
            </w:r>
          </w:p>
        </w:tc>
        <w:tc>
          <w:tcPr>
            <w:tcW w:w="361" w:type="dxa"/>
          </w:tcPr>
          <w:p w14:paraId="4F1D1C4B" w14:textId="1228C155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2AD34F3A" w14:textId="77777777" w:rsidR="00EA335D" w:rsidRPr="00EA335D" w:rsidRDefault="00EA335D" w:rsidP="00C54957">
            <w:pPr>
              <w:autoSpaceDE w:val="0"/>
              <w:autoSpaceDN w:val="0"/>
              <w:adjustRightInd w:val="0"/>
              <w:ind w:left="-113" w:firstLine="41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</w:tr>
      <w:tr w:rsidR="00EA335D" w:rsidRPr="00562371" w14:paraId="27DF8F38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32347970" w14:textId="6E529342" w:rsidR="00EA335D" w:rsidRPr="00562371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a) </w:t>
            </w:r>
            <w:r w:rsidR="00190911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Ha presentato sintomi </w:t>
            </w:r>
            <w:r w:rsidR="00254420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quali tosse, febbre</w:t>
            </w:r>
            <w:r w:rsidR="00930103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, </w:t>
            </w:r>
            <w:r w:rsidR="00562371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pr</w:t>
            </w:r>
            <w:r w:rsid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oblemi alle</w:t>
            </w:r>
            <w:r w:rsidR="00B33ED4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vie respiratorie</w:t>
            </w:r>
            <w:r w:rsidR="006852F4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</w:t>
            </w:r>
            <w:r w:rsidR="00930103" w:rsidRPr="00562371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 perdita dell’olfatto o del gusto negli ultimi 14 giorni?</w:t>
            </w:r>
          </w:p>
        </w:tc>
        <w:tc>
          <w:tcPr>
            <w:tcW w:w="361" w:type="dxa"/>
            <w:vAlign w:val="center"/>
          </w:tcPr>
          <w:p w14:paraId="22237BE1" w14:textId="18944CB2" w:rsidR="00EA335D" w:rsidRPr="00562371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  <w:tc>
          <w:tcPr>
            <w:tcW w:w="361" w:type="dxa"/>
            <w:vAlign w:val="center"/>
          </w:tcPr>
          <w:p w14:paraId="46543770" w14:textId="1F0C5C8B" w:rsidR="00EA335D" w:rsidRPr="00562371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2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EA335D" w:rsidRPr="007048FC" w14:paraId="50A48B6F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46860E6A" w14:textId="0C606FFA" w:rsidR="00EA335D" w:rsidRPr="007C13F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b) </w:t>
            </w:r>
            <w:r w:rsidR="007C13FD" w:rsidRP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Qualcuno delle persone c</w:t>
            </w:r>
            <w:r w:rsidR="007C13FD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on cui vive o con cui</w:t>
            </w:r>
            <w:r w:rsidR="00574F2B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 è strettamente in contatto ha presentato qualcuno di questi sintomi?</w:t>
            </w:r>
          </w:p>
        </w:tc>
        <w:tc>
          <w:tcPr>
            <w:tcW w:w="361" w:type="dxa"/>
            <w:vAlign w:val="center"/>
          </w:tcPr>
          <w:p w14:paraId="1FE3E5C1" w14:textId="5BD1FA69" w:rsidR="00EA335D" w:rsidRPr="007C13F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  <w:tc>
          <w:tcPr>
            <w:tcW w:w="361" w:type="dxa"/>
            <w:vAlign w:val="center"/>
          </w:tcPr>
          <w:p w14:paraId="04F1F083" w14:textId="6224A5EA" w:rsidR="00EA335D" w:rsidRPr="007C13F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8"/>
          </w:p>
        </w:tc>
      </w:tr>
      <w:tr w:rsidR="00EA335D" w:rsidRPr="007048FC" w14:paraId="1E364AF2" w14:textId="77777777" w:rsidTr="00420D98">
        <w:trPr>
          <w:trHeight w:val="432"/>
        </w:trPr>
        <w:tc>
          <w:tcPr>
            <w:tcW w:w="8776" w:type="dxa"/>
            <w:gridSpan w:val="7"/>
            <w:vAlign w:val="center"/>
          </w:tcPr>
          <w:p w14:paraId="538603DB" w14:textId="6892C1E9" w:rsidR="00EA335D" w:rsidRPr="00F549AE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c) </w:t>
            </w:r>
            <w:r w:rsidR="00F549AE" w:rsidRP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Qualche persona con c</w:t>
            </w:r>
            <w:r w:rsidR="00F549AE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ui ha contatti intimi (</w:t>
            </w:r>
            <w:r w:rsidR="00830766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es. abbracci, baci), ha presentato qualcuno di questi sintomi 48 ore dopo il contatto?</w:t>
            </w:r>
          </w:p>
        </w:tc>
        <w:tc>
          <w:tcPr>
            <w:tcW w:w="361" w:type="dxa"/>
            <w:vAlign w:val="center"/>
          </w:tcPr>
          <w:p w14:paraId="574EBCED" w14:textId="6AFFE152" w:rsidR="00EA335D" w:rsidRPr="00F549A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5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9"/>
          </w:p>
        </w:tc>
        <w:tc>
          <w:tcPr>
            <w:tcW w:w="361" w:type="dxa"/>
            <w:vAlign w:val="center"/>
          </w:tcPr>
          <w:p w14:paraId="02B2BE2C" w14:textId="3BA3E9BE" w:rsidR="00EA335D" w:rsidRPr="00F549A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10"/>
          </w:p>
        </w:tc>
      </w:tr>
      <w:tr w:rsidR="00420D98" w:rsidRPr="007048FC" w14:paraId="1CFB155E" w14:textId="77777777" w:rsidTr="00FA1209">
        <w:trPr>
          <w:trHeight w:val="70"/>
        </w:trPr>
        <w:tc>
          <w:tcPr>
            <w:tcW w:w="9498" w:type="dxa"/>
            <w:gridSpan w:val="9"/>
            <w:vAlign w:val="center"/>
          </w:tcPr>
          <w:p w14:paraId="6DA6398F" w14:textId="77777777" w:rsidR="00420D98" w:rsidRPr="00F549AE" w:rsidRDefault="00420D98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</w:p>
        </w:tc>
      </w:tr>
      <w:tr w:rsidR="00EA335D" w:rsidRPr="007048FC" w14:paraId="3A76B57C" w14:textId="77777777" w:rsidTr="00420D98">
        <w:tc>
          <w:tcPr>
            <w:tcW w:w="9498" w:type="dxa"/>
            <w:gridSpan w:val="9"/>
          </w:tcPr>
          <w:p w14:paraId="676F78B5" w14:textId="7ED2BB9D" w:rsidR="00EA335D" w:rsidRPr="005875DA" w:rsidRDefault="005875DA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ld" w:hAnsi="Gotham Narrow Bold" w:cs="Verdana"/>
                <w:sz w:val="18"/>
                <w:szCs w:val="18"/>
                <w:lang w:val="it-IT"/>
              </w:rPr>
              <w:t>Stato di salute attuale (c</w:t>
            </w:r>
            <w:r>
              <w:rPr>
                <w:rFonts w:ascii="Gotham Narrow Bold" w:hAnsi="Gotham Narrow Bold" w:cs="Verdana"/>
                <w:sz w:val="18"/>
                <w:szCs w:val="18"/>
                <w:lang w:val="it-IT"/>
              </w:rPr>
              <w:t>rociare dove necessario)</w:t>
            </w:r>
          </w:p>
        </w:tc>
      </w:tr>
      <w:tr w:rsidR="00EA335D" w:rsidRPr="007048FC" w14:paraId="349236D9" w14:textId="77777777" w:rsidTr="00420D98">
        <w:tc>
          <w:tcPr>
            <w:tcW w:w="9498" w:type="dxa"/>
            <w:gridSpan w:val="9"/>
          </w:tcPr>
          <w:p w14:paraId="771D27F1" w14:textId="45AB98BF" w:rsidR="00EA335D" w:rsidRPr="00125DD4" w:rsidRDefault="00125DD4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125DD4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Ha </w:t>
            </w:r>
            <w:r w:rsidR="002F585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al momento </w:t>
            </w:r>
            <w:r w:rsidRPr="00125DD4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o ha avuto n</w: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elle ultime 48 ore qualcuno di questi sintomi?</w:t>
            </w:r>
          </w:p>
        </w:tc>
      </w:tr>
      <w:tr w:rsidR="002A49CE" w:rsidRPr="00EA335D" w14:paraId="585A3C87" w14:textId="77777777" w:rsidTr="00420D98">
        <w:tc>
          <w:tcPr>
            <w:tcW w:w="2444" w:type="dxa"/>
          </w:tcPr>
          <w:p w14:paraId="684EE4B1" w14:textId="77777777" w:rsidR="00EA335D" w:rsidRPr="00125DD4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</w:p>
        </w:tc>
        <w:tc>
          <w:tcPr>
            <w:tcW w:w="362" w:type="dxa"/>
          </w:tcPr>
          <w:p w14:paraId="35A84D8B" w14:textId="10131DA4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2" w:type="dxa"/>
          </w:tcPr>
          <w:p w14:paraId="14B38EE9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  <w:tc>
          <w:tcPr>
            <w:tcW w:w="2443" w:type="dxa"/>
          </w:tcPr>
          <w:p w14:paraId="477E4A13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</w:tcPr>
          <w:p w14:paraId="52EC950A" w14:textId="5FB68D70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591E8E2D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  <w:tc>
          <w:tcPr>
            <w:tcW w:w="2443" w:type="dxa"/>
          </w:tcPr>
          <w:p w14:paraId="0441439F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</w:tcPr>
          <w:p w14:paraId="56CBD41F" w14:textId="79EE80C1" w:rsidR="00EA335D" w:rsidRPr="00EA335D" w:rsidRDefault="00964782" w:rsidP="00C54957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>
              <w:rPr>
                <w:rFonts w:ascii="Gotham Narrow Bold" w:hAnsi="Gotham Narrow Bold" w:cs="Verdana"/>
                <w:sz w:val="18"/>
                <w:szCs w:val="18"/>
                <w:lang w:val="de-CH"/>
              </w:rPr>
              <w:t>S</w:t>
            </w:r>
          </w:p>
        </w:tc>
        <w:tc>
          <w:tcPr>
            <w:tcW w:w="361" w:type="dxa"/>
          </w:tcPr>
          <w:p w14:paraId="64958D4A" w14:textId="77777777" w:rsidR="00EA335D" w:rsidRPr="00EA335D" w:rsidRDefault="00EA335D" w:rsidP="00C54957">
            <w:pPr>
              <w:autoSpaceDE w:val="0"/>
              <w:autoSpaceDN w:val="0"/>
              <w:adjustRightInd w:val="0"/>
              <w:ind w:hanging="44"/>
              <w:rPr>
                <w:rFonts w:ascii="Gotham Narrow Bold" w:hAnsi="Gotham Narrow Bold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ld" w:hAnsi="Gotham Narrow Bold" w:cs="Verdana"/>
                <w:sz w:val="18"/>
                <w:szCs w:val="18"/>
                <w:lang w:val="de-CH"/>
              </w:rPr>
              <w:t>N</w:t>
            </w:r>
          </w:p>
        </w:tc>
      </w:tr>
      <w:tr w:rsidR="002A49CE" w14:paraId="2A0A35A1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18D0EF6C" w14:textId="4E4327B4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a) </w:t>
            </w:r>
            <w:r w:rsidR="00123A5E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Tosse</w:t>
            </w: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 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(generalmente secca</w:t>
            </w: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)</w:t>
            </w:r>
          </w:p>
        </w:tc>
        <w:tc>
          <w:tcPr>
            <w:tcW w:w="362" w:type="dxa"/>
            <w:vAlign w:val="center"/>
          </w:tcPr>
          <w:p w14:paraId="227DB6B0" w14:textId="570DCA8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362" w:type="dxa"/>
            <w:vAlign w:val="center"/>
          </w:tcPr>
          <w:p w14:paraId="4BD6371B" w14:textId="4213DE5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2"/>
          </w:p>
        </w:tc>
        <w:tc>
          <w:tcPr>
            <w:tcW w:w="2443" w:type="dxa"/>
            <w:vAlign w:val="center"/>
          </w:tcPr>
          <w:p w14:paraId="740CF759" w14:textId="63C87ED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b) </w:t>
            </w:r>
            <w:r w:rsidR="00123A5E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Ma</w:t>
            </w:r>
            <w:r w:rsidR="00964782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l di gola</w:t>
            </w:r>
          </w:p>
        </w:tc>
        <w:tc>
          <w:tcPr>
            <w:tcW w:w="361" w:type="dxa"/>
            <w:vAlign w:val="center"/>
          </w:tcPr>
          <w:p w14:paraId="307A0ACB" w14:textId="22E34DC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5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3"/>
          </w:p>
        </w:tc>
        <w:tc>
          <w:tcPr>
            <w:tcW w:w="361" w:type="dxa"/>
            <w:vAlign w:val="center"/>
          </w:tcPr>
          <w:p w14:paraId="54FCD228" w14:textId="38530C8F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6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  <w:tc>
          <w:tcPr>
            <w:tcW w:w="2443" w:type="dxa"/>
            <w:vAlign w:val="center"/>
          </w:tcPr>
          <w:p w14:paraId="02171C28" w14:textId="3EA1EE3C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c) </w:t>
            </w:r>
            <w:r w:rsidR="00786A13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Difficoltà respiratorie</w:t>
            </w:r>
          </w:p>
        </w:tc>
        <w:tc>
          <w:tcPr>
            <w:tcW w:w="361" w:type="dxa"/>
            <w:vAlign w:val="center"/>
          </w:tcPr>
          <w:p w14:paraId="4B9FD2EB" w14:textId="1285589F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3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  <w:tc>
          <w:tcPr>
            <w:tcW w:w="361" w:type="dxa"/>
            <w:vAlign w:val="center"/>
          </w:tcPr>
          <w:p w14:paraId="4D6B578A" w14:textId="199160DA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4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</w:tr>
      <w:tr w:rsidR="002A49CE" w14:paraId="1DC79092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64B83BED" w14:textId="183F56AF" w:rsidR="00EA335D" w:rsidRPr="005875DA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d) </w:t>
            </w:r>
            <w:r w:rsidR="005875DA"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Febbre, sensazione di f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ebbre</w:t>
            </w:r>
          </w:p>
        </w:tc>
        <w:tc>
          <w:tcPr>
            <w:tcW w:w="362" w:type="dxa"/>
            <w:vAlign w:val="center"/>
          </w:tcPr>
          <w:p w14:paraId="0ADFD628" w14:textId="5C4BA66C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9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17"/>
          </w:p>
        </w:tc>
        <w:tc>
          <w:tcPr>
            <w:tcW w:w="362" w:type="dxa"/>
            <w:vAlign w:val="center"/>
          </w:tcPr>
          <w:p w14:paraId="482774F4" w14:textId="320AFC6A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0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18"/>
          </w:p>
        </w:tc>
        <w:tc>
          <w:tcPr>
            <w:tcW w:w="2443" w:type="dxa"/>
            <w:vAlign w:val="center"/>
          </w:tcPr>
          <w:p w14:paraId="2CBE85DD" w14:textId="689C02FF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e)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Dolori muscolari</w:t>
            </w:r>
          </w:p>
        </w:tc>
        <w:tc>
          <w:tcPr>
            <w:tcW w:w="361" w:type="dxa"/>
            <w:vAlign w:val="center"/>
          </w:tcPr>
          <w:p w14:paraId="2422453B" w14:textId="7D96FC57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  <w:tc>
          <w:tcPr>
            <w:tcW w:w="361" w:type="dxa"/>
            <w:vAlign w:val="center"/>
          </w:tcPr>
          <w:p w14:paraId="51C6A905" w14:textId="6EFB7529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2443" w:type="dxa"/>
            <w:vAlign w:val="center"/>
          </w:tcPr>
          <w:p w14:paraId="4D4F14AF" w14:textId="4753D501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f) </w:t>
            </w:r>
            <w:r w:rsidR="00786A13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Perdita improvvisa dell’olfatto</w:t>
            </w:r>
          </w:p>
        </w:tc>
        <w:tc>
          <w:tcPr>
            <w:tcW w:w="361" w:type="dxa"/>
            <w:vAlign w:val="center"/>
          </w:tcPr>
          <w:p w14:paraId="6DD95EAE" w14:textId="6412A12A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5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361" w:type="dxa"/>
            <w:vAlign w:val="center"/>
          </w:tcPr>
          <w:p w14:paraId="471222A3" w14:textId="64C919F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26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2"/>
          </w:p>
        </w:tc>
      </w:tr>
      <w:tr w:rsidR="002A49CE" w14:paraId="4BFA6922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0C020437" w14:textId="56003CC5" w:rsidR="00EA335D" w:rsidRPr="005875DA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 xml:space="preserve">g) </w:t>
            </w:r>
            <w:r w:rsidR="005875DA" w:rsidRP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Perdita improvvisa del g</w:t>
            </w:r>
            <w:r w:rsidR="005875DA">
              <w:rPr>
                <w:rFonts w:ascii="Gotham Narrow Book" w:hAnsi="Gotham Narrow Book" w:cs="Verdana"/>
                <w:sz w:val="18"/>
                <w:szCs w:val="18"/>
                <w:lang w:val="it-IT"/>
              </w:rPr>
              <w:t>usto</w:t>
            </w:r>
          </w:p>
        </w:tc>
        <w:tc>
          <w:tcPr>
            <w:tcW w:w="362" w:type="dxa"/>
            <w:vAlign w:val="center"/>
          </w:tcPr>
          <w:p w14:paraId="446856EC" w14:textId="341C5ABA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1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362" w:type="dxa"/>
            <w:vAlign w:val="center"/>
          </w:tcPr>
          <w:p w14:paraId="71DB6443" w14:textId="11BE9C74" w:rsidR="00EA335D" w:rsidRPr="005875DA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it-I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2"/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443" w:type="dxa"/>
            <w:vAlign w:val="center"/>
          </w:tcPr>
          <w:p w14:paraId="08A257F4" w14:textId="0FECDAE9" w:rsidR="00EA335D" w:rsidRPr="007F281E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 xml:space="preserve">h) </w:t>
            </w:r>
            <w:r w:rsidR="007F281E"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 xml:space="preserve">Sintomi gastrointestinali (es.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d</w:t>
            </w:r>
            <w:r w:rsidR="007F281E" w:rsidRP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ia</w:t>
            </w:r>
            <w:r w:rsidR="007F281E">
              <w:rPr>
                <w:rFonts w:ascii="Gotham Narrow Book" w:hAnsi="Gotham Narrow Book" w:cs="Verdana"/>
                <w:sz w:val="18"/>
                <w:szCs w:val="18"/>
                <w:lang w:val="pt-PT"/>
              </w:rPr>
              <w:t>rrea)</w:t>
            </w:r>
          </w:p>
        </w:tc>
        <w:tc>
          <w:tcPr>
            <w:tcW w:w="361" w:type="dxa"/>
            <w:vAlign w:val="center"/>
          </w:tcPr>
          <w:p w14:paraId="5714D79F" w14:textId="47723DA9" w:rsidR="00EA335D" w:rsidRPr="007F281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9"/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end"/>
            </w:r>
            <w:bookmarkEnd w:id="25"/>
          </w:p>
        </w:tc>
        <w:tc>
          <w:tcPr>
            <w:tcW w:w="361" w:type="dxa"/>
            <w:vAlign w:val="center"/>
          </w:tcPr>
          <w:p w14:paraId="55A0E080" w14:textId="6C3D3AE6" w:rsidR="00EA335D" w:rsidRPr="007F281E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pt-PT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0"/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pt-PT"/>
              </w:rPr>
              <w:fldChar w:fldCharType="end"/>
            </w:r>
            <w:bookmarkEnd w:id="26"/>
          </w:p>
        </w:tc>
        <w:tc>
          <w:tcPr>
            <w:tcW w:w="2443" w:type="dxa"/>
            <w:vAlign w:val="center"/>
          </w:tcPr>
          <w:p w14:paraId="17D1845D" w14:textId="0F0112F0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i) </w:t>
            </w:r>
            <w:r w:rsidR="00175F3A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Mal di testa</w:t>
            </w:r>
          </w:p>
        </w:tc>
        <w:tc>
          <w:tcPr>
            <w:tcW w:w="361" w:type="dxa"/>
            <w:vAlign w:val="center"/>
          </w:tcPr>
          <w:p w14:paraId="5BCFB2E8" w14:textId="0F61029D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7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7"/>
          </w:p>
        </w:tc>
        <w:tc>
          <w:tcPr>
            <w:tcW w:w="361" w:type="dxa"/>
            <w:vAlign w:val="center"/>
          </w:tcPr>
          <w:p w14:paraId="4A0F674A" w14:textId="25BA11C8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8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8"/>
          </w:p>
        </w:tc>
      </w:tr>
      <w:tr w:rsidR="002A49CE" w14:paraId="13366449" w14:textId="77777777" w:rsidTr="00420D98">
        <w:trPr>
          <w:trHeight w:val="432"/>
        </w:trPr>
        <w:tc>
          <w:tcPr>
            <w:tcW w:w="2444" w:type="dxa"/>
            <w:vAlign w:val="center"/>
          </w:tcPr>
          <w:p w14:paraId="60A022BA" w14:textId="6D6322D1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j) </w:t>
            </w:r>
            <w:r w:rsidR="00125DD4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Congiuntivite</w:t>
            </w:r>
          </w:p>
        </w:tc>
        <w:tc>
          <w:tcPr>
            <w:tcW w:w="362" w:type="dxa"/>
            <w:vAlign w:val="center"/>
          </w:tcPr>
          <w:p w14:paraId="7A61308E" w14:textId="27143141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3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  <w:tc>
          <w:tcPr>
            <w:tcW w:w="362" w:type="dxa"/>
            <w:vAlign w:val="center"/>
          </w:tcPr>
          <w:p w14:paraId="7D90A281" w14:textId="6DCA2209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14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  <w:tc>
          <w:tcPr>
            <w:tcW w:w="2443" w:type="dxa"/>
            <w:vAlign w:val="center"/>
          </w:tcPr>
          <w:p w14:paraId="30B736DC" w14:textId="6D3E9EEE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 w:rsidRPr="00EA335D">
              <w:rPr>
                <w:rFonts w:ascii="Gotham Narrow Book" w:hAnsi="Gotham Narrow Book" w:cs="Verdana"/>
                <w:sz w:val="18"/>
                <w:szCs w:val="18"/>
                <w:lang w:val="de-CH"/>
              </w:rPr>
              <w:t xml:space="preserve">k) </w:t>
            </w:r>
            <w:r w:rsidR="00D10624">
              <w:rPr>
                <w:rFonts w:ascii="Gotham Narrow Book" w:hAnsi="Gotham Narrow Book" w:cs="Verdana"/>
                <w:sz w:val="18"/>
                <w:szCs w:val="18"/>
                <w:lang w:val="de-CH"/>
              </w:rPr>
              <w:t>Raffreddore</w:t>
            </w:r>
          </w:p>
        </w:tc>
        <w:tc>
          <w:tcPr>
            <w:tcW w:w="361" w:type="dxa"/>
            <w:vAlign w:val="center"/>
          </w:tcPr>
          <w:p w14:paraId="7FC06378" w14:textId="0717C4D8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1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361" w:type="dxa"/>
            <w:vAlign w:val="center"/>
          </w:tcPr>
          <w:p w14:paraId="12B4F2B9" w14:textId="245F77F0" w:rsidR="00EA335D" w:rsidRPr="00EA335D" w:rsidRDefault="00204CFF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2"/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</w:r>
            <w:r>
              <w:rPr>
                <w:rFonts w:ascii="Gotham Narrow Book" w:hAnsi="Gotham Narrow Book" w:cs="Verdana"/>
                <w:sz w:val="18"/>
                <w:szCs w:val="18"/>
                <w:lang w:val="de-CH"/>
              </w:rPr>
              <w:fldChar w:fldCharType="end"/>
            </w:r>
            <w:bookmarkEnd w:id="32"/>
          </w:p>
        </w:tc>
        <w:tc>
          <w:tcPr>
            <w:tcW w:w="2443" w:type="dxa"/>
            <w:vAlign w:val="center"/>
          </w:tcPr>
          <w:p w14:paraId="42D06E10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  <w:vAlign w:val="center"/>
          </w:tcPr>
          <w:p w14:paraId="511B20E5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  <w:tc>
          <w:tcPr>
            <w:tcW w:w="361" w:type="dxa"/>
            <w:vAlign w:val="center"/>
          </w:tcPr>
          <w:p w14:paraId="18C9DD2A" w14:textId="77777777" w:rsidR="00EA335D" w:rsidRPr="00EA335D" w:rsidRDefault="00EA335D" w:rsidP="00C54957">
            <w:pPr>
              <w:autoSpaceDE w:val="0"/>
              <w:autoSpaceDN w:val="0"/>
              <w:adjustRightInd w:val="0"/>
              <w:rPr>
                <w:rFonts w:ascii="Gotham Narrow Book" w:hAnsi="Gotham Narrow Book" w:cs="Verdana"/>
                <w:sz w:val="18"/>
                <w:szCs w:val="18"/>
                <w:lang w:val="de-CH"/>
              </w:rPr>
            </w:pPr>
          </w:p>
        </w:tc>
      </w:tr>
      <w:tr w:rsidR="00EA335D" w:rsidRPr="007048FC" w14:paraId="4E7843D3" w14:textId="77777777" w:rsidTr="00420D98">
        <w:trPr>
          <w:trHeight w:val="421"/>
        </w:trPr>
        <w:tc>
          <w:tcPr>
            <w:tcW w:w="9498" w:type="dxa"/>
            <w:gridSpan w:val="9"/>
            <w:vAlign w:val="center"/>
          </w:tcPr>
          <w:p w14:paraId="28B1F7B3" w14:textId="3851B5C5" w:rsidR="00EA335D" w:rsidRPr="001B0FC5" w:rsidRDefault="007562B5" w:rsidP="00B5587A">
            <w:pPr>
              <w:autoSpaceDE w:val="0"/>
              <w:autoSpaceDN w:val="0"/>
              <w:adjustRightInd w:val="0"/>
              <w:rPr>
                <w:rFonts w:ascii="Gotham Narrow Bold" w:hAnsi="Gotham Narrow Bold" w:cs="Verdana"/>
                <w:sz w:val="18"/>
                <w:szCs w:val="18"/>
                <w:lang w:val="it-IT"/>
              </w:rPr>
            </w:pPr>
            <w:r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Se la risposta a una di queste domande è “SÌ”</w:t>
            </w:r>
            <w:r w:rsidR="0057164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è vietata la presenza a una partita </w:t>
            </w:r>
            <w:r w:rsidR="00461B2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o torneo</w:t>
            </w:r>
            <w:r w:rsidR="0057164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!</w:t>
            </w:r>
            <w:r w:rsidR="001B0FC5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In tale evenienza, la presenza sarà permessa solo previa</w:t>
            </w:r>
            <w:r w:rsidR="00791BD8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consegna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ai responsabili della manifestazione di </w:t>
            </w:r>
            <w:r w:rsidR="00537E10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un Test del Covid-19 negativo</w:t>
            </w:r>
            <w:r w:rsidR="00156C0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B5587A">
              <w:rPr>
                <w:rFonts w:ascii="Gotham Narrow Bold" w:hAnsi="Gotham Narrow Bold" w:cs="Verdana"/>
                <w:color w:val="000000" w:themeColor="text1"/>
                <w:sz w:val="18"/>
                <w:szCs w:val="18"/>
                <w:lang w:val="it-IT"/>
              </w:rPr>
              <w:t>– eseguito al più tardi il giorno precedente – e questi ultimi permettano l’accesso all’infrastruttura sportiva.</w:t>
            </w:r>
          </w:p>
        </w:tc>
      </w:tr>
    </w:tbl>
    <w:p w14:paraId="0E869442" w14:textId="35653001" w:rsidR="006217AC" w:rsidRPr="0086258E" w:rsidRDefault="006217AC" w:rsidP="004C08AA">
      <w:pPr>
        <w:spacing w:before="120" w:after="120"/>
        <w:rPr>
          <w:rFonts w:ascii="Gotham Narrow Book" w:hAnsi="Gotham Narrow Book" w:cs="Verdana"/>
          <w:sz w:val="18"/>
          <w:szCs w:val="18"/>
          <w:lang w:val="it-IT"/>
        </w:rPr>
      </w:pPr>
      <w:r w:rsidRPr="0086258E">
        <w:rPr>
          <w:rFonts w:ascii="Gotham Narrow Book" w:hAnsi="Gotham Narrow Book" w:cs="Verdana"/>
          <w:sz w:val="18"/>
          <w:szCs w:val="18"/>
          <w:lang w:val="it-IT"/>
        </w:rPr>
        <w:t xml:space="preserve">Dichiaro di osservare rigorosamente le norme di comportamento e di igiene dell'UFSP e le istruzioni specifiche dell'organizzatore. Dichiaro di aver fornito le informazioni al meglio delle mie conoscenze e delle mie convinzioni e che sono corrette e complete. Sono consapevole del fatto che l'uso improprio può essere punito in base alla legislazione nazionale. Assistere alla partita </w:t>
      </w:r>
      <w:r w:rsidR="00072A30">
        <w:rPr>
          <w:rFonts w:ascii="Gotham Narrow Book" w:hAnsi="Gotham Narrow Book" w:cs="Verdana"/>
          <w:sz w:val="18"/>
          <w:szCs w:val="18"/>
          <w:lang w:val="it-IT"/>
        </w:rPr>
        <w:t>o al torneo</w:t>
      </w:r>
      <w:r w:rsidRPr="0086258E">
        <w:rPr>
          <w:rFonts w:ascii="Gotham Narrow Book" w:hAnsi="Gotham Narrow Book" w:cs="Verdana"/>
          <w:sz w:val="18"/>
          <w:szCs w:val="18"/>
          <w:lang w:val="it-IT"/>
        </w:rPr>
        <w:t xml:space="preserve"> è a proprio rischio e pericolo.</w:t>
      </w:r>
      <w:r w:rsidR="00FB0B85">
        <w:rPr>
          <w:rFonts w:ascii="Gotham Narrow Book" w:hAnsi="Gotham Narrow Book" w:cs="Verdana"/>
          <w:sz w:val="18"/>
          <w:szCs w:val="18"/>
          <w:lang w:val="it-IT"/>
        </w:rPr>
        <w:t xml:space="preserve"> </w:t>
      </w:r>
      <w:r w:rsidRPr="0086258E">
        <w:rPr>
          <w:rFonts w:ascii="Gotham Narrow Book" w:hAnsi="Gotham Narrow Book" w:cs="Verdana"/>
          <w:sz w:val="18"/>
          <w:szCs w:val="18"/>
          <w:lang w:val="it-IT"/>
        </w:rPr>
        <w:t>Un comportamento scorretto comporterà l'esclusione dall'evento.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71"/>
        <w:gridCol w:w="6222"/>
      </w:tblGrid>
      <w:tr w:rsidR="00420D98" w:rsidRPr="00D56EE2" w14:paraId="6242D4AE" w14:textId="77777777" w:rsidTr="00170C85">
        <w:trPr>
          <w:trHeight w:val="454"/>
        </w:trPr>
        <w:tc>
          <w:tcPr>
            <w:tcW w:w="3271" w:type="dxa"/>
            <w:vAlign w:val="center"/>
          </w:tcPr>
          <w:p w14:paraId="7ABDC95C" w14:textId="1E9DF5A8" w:rsidR="00420D98" w:rsidRPr="00EA335D" w:rsidRDefault="00F04350" w:rsidP="00C54957">
            <w:pPr>
              <w:pStyle w:val="Default"/>
              <w:tabs>
                <w:tab w:val="left" w:pos="993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Data &amp; firma</w:t>
            </w:r>
          </w:p>
        </w:tc>
        <w:tc>
          <w:tcPr>
            <w:tcW w:w="6222" w:type="dxa"/>
          </w:tcPr>
          <w:p w14:paraId="5DE2D644" w14:textId="56E6F1FC" w:rsidR="00420D98" w:rsidRPr="00D56EE2" w:rsidRDefault="006148F5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3" w:name="Testo5"/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  <w:lang w:val="fr-CH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  <w:lang w:val="fr-CH"/>
              </w:rPr>
              <w:fldChar w:fldCharType="end"/>
            </w:r>
            <w:bookmarkEnd w:id="33"/>
          </w:p>
        </w:tc>
      </w:tr>
      <w:tr w:rsidR="00420D98" w14:paraId="53037F2A" w14:textId="77777777" w:rsidTr="00170C85">
        <w:trPr>
          <w:trHeight w:val="454"/>
        </w:trPr>
        <w:tc>
          <w:tcPr>
            <w:tcW w:w="3271" w:type="dxa"/>
            <w:vAlign w:val="center"/>
          </w:tcPr>
          <w:p w14:paraId="5908A519" w14:textId="77777777" w:rsidR="00420D98" w:rsidRDefault="00F04350" w:rsidP="00087808">
            <w:pPr>
              <w:pStyle w:val="Default"/>
              <w:tabs>
                <w:tab w:val="left" w:pos="1418"/>
              </w:tabs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  <w:lang w:val="fr-CH"/>
              </w:rPr>
              <w:t>Per minorenni :</w:t>
            </w:r>
          </w:p>
          <w:p w14:paraId="38E5F938" w14:textId="07A00BE1" w:rsidR="00F04350" w:rsidRPr="00EA335D" w:rsidRDefault="00F04350" w:rsidP="00087808">
            <w:pPr>
              <w:pStyle w:val="Default"/>
              <w:tabs>
                <w:tab w:val="left" w:pos="1418"/>
              </w:tabs>
              <w:rPr>
                <w:rFonts w:ascii="Gotham Narrow Bold" w:hAnsi="Gotham Narrow Bold"/>
                <w:color w:val="auto"/>
                <w:sz w:val="20"/>
                <w:szCs w:val="20"/>
              </w:rPr>
            </w:pPr>
            <w:r>
              <w:rPr>
                <w:rFonts w:ascii="Gotham Narrow Bold" w:hAnsi="Gotham Narrow Bold"/>
                <w:color w:val="auto"/>
                <w:sz w:val="20"/>
                <w:szCs w:val="20"/>
              </w:rPr>
              <w:t>Tutore legale</w:t>
            </w:r>
          </w:p>
        </w:tc>
        <w:tc>
          <w:tcPr>
            <w:tcW w:w="6222" w:type="dxa"/>
          </w:tcPr>
          <w:p w14:paraId="6996A34C" w14:textId="7BF02A47" w:rsidR="00420D98" w:rsidRDefault="00AF07CE" w:rsidP="00C54957">
            <w:pPr>
              <w:pStyle w:val="Default"/>
              <w:tabs>
                <w:tab w:val="left" w:pos="993"/>
              </w:tabs>
              <w:rPr>
                <w:rFonts w:ascii="Gotham Narrow Book" w:hAnsi="Gotham Narrow Book"/>
                <w:color w:val="auto"/>
                <w:sz w:val="18"/>
                <w:szCs w:val="18"/>
              </w:rPr>
            </w:pP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4" w:name="Testo6"/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Gotham Narrow Book" w:hAnsi="Gotham Narrow Book"/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1C8E8DA0" w14:textId="77777777" w:rsidR="00420104" w:rsidRPr="00420104" w:rsidRDefault="00420104" w:rsidP="00420104">
      <w:pPr>
        <w:rPr>
          <w:rFonts w:ascii="Gotham Narrow Book" w:hAnsi="Gotham Narrow Book"/>
          <w:sz w:val="6"/>
          <w:szCs w:val="6"/>
        </w:rPr>
      </w:pPr>
    </w:p>
    <w:p w14:paraId="1A278FA1" w14:textId="79151D23" w:rsidR="00420D98" w:rsidRPr="00EA335D" w:rsidRDefault="00420104" w:rsidP="00420104">
      <w:r w:rsidRPr="00461B2A">
        <w:rPr>
          <w:rFonts w:ascii="Gotham Narrow Book" w:hAnsi="Gotham Narrow Book"/>
          <w:sz w:val="14"/>
          <w:szCs w:val="14"/>
        </w:rPr>
        <w:t>Versione 30.07.2020</w:t>
      </w:r>
    </w:p>
    <w:sectPr w:rsidR="00420D98" w:rsidRPr="00EA335D" w:rsidSect="00072A3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27" w:bottom="567" w:left="158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7435" w14:textId="77777777" w:rsidR="00D640E3" w:rsidRDefault="00D640E3" w:rsidP="00B74296">
      <w:r>
        <w:separator/>
      </w:r>
    </w:p>
  </w:endnote>
  <w:endnote w:type="continuationSeparator" w:id="0">
    <w:p w14:paraId="5BE2ED80" w14:textId="77777777" w:rsidR="00D640E3" w:rsidRDefault="00D640E3" w:rsidP="00B7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9A90" w14:textId="77777777" w:rsidR="00987AB1" w:rsidRDefault="00987AB1" w:rsidP="002B2DB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92B4FD1" w14:textId="77777777" w:rsidR="00987AB1" w:rsidRDefault="00987AB1" w:rsidP="002B2DBF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AA56" w14:textId="67A5B89D" w:rsidR="00987AB1" w:rsidRPr="009140F1" w:rsidRDefault="00987AB1" w:rsidP="00AC7264">
    <w:pPr>
      <w:framePr w:w="720" w:h="357" w:hRule="exact" w:wrap="around" w:vAnchor="page" w:hAnchor="page" w:x="954" w:y="15391"/>
      <w:ind w:left="4536" w:hanging="4536"/>
      <w:rPr>
        <w:rFonts w:ascii="Gotham Medium" w:hAnsi="Gotham Medium"/>
        <w:sz w:val="16"/>
        <w:szCs w:val="16"/>
      </w:rPr>
    </w:pPr>
    <w:r w:rsidRPr="009140F1">
      <w:rPr>
        <w:rFonts w:ascii="Gotham Medium" w:hAnsi="Gotham Medium"/>
        <w:sz w:val="16"/>
        <w:szCs w:val="16"/>
      </w:rPr>
      <w:fldChar w:fldCharType="begin"/>
    </w:r>
    <w:r w:rsidRPr="009140F1">
      <w:rPr>
        <w:rFonts w:ascii="Gotham Medium" w:hAnsi="Gotham Medium"/>
        <w:sz w:val="16"/>
        <w:szCs w:val="16"/>
      </w:rPr>
      <w:instrText xml:space="preserve">PAGE  </w:instrText>
    </w:r>
    <w:r w:rsidRPr="009140F1">
      <w:rPr>
        <w:rFonts w:ascii="Gotham Medium" w:hAnsi="Gotham Medium"/>
        <w:sz w:val="16"/>
        <w:szCs w:val="16"/>
      </w:rPr>
      <w:fldChar w:fldCharType="separate"/>
    </w:r>
    <w:r w:rsidR="006148F5">
      <w:rPr>
        <w:rFonts w:ascii="Gotham Medium" w:hAnsi="Gotham Medium"/>
        <w:noProof/>
        <w:sz w:val="16"/>
        <w:szCs w:val="16"/>
      </w:rPr>
      <w:t>2</w:t>
    </w:r>
    <w:r w:rsidRPr="009140F1">
      <w:rPr>
        <w:rFonts w:ascii="Gotham Medium" w:hAnsi="Gotham Medium"/>
        <w:sz w:val="16"/>
        <w:szCs w:val="16"/>
      </w:rPr>
      <w:fldChar w:fldCharType="end"/>
    </w:r>
  </w:p>
  <w:p w14:paraId="0C4D482A" w14:textId="77777777" w:rsidR="00987AB1" w:rsidRDefault="00987AB1" w:rsidP="002B2DBF">
    <w:pPr>
      <w:ind w:firstLine="360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B86173" wp14:editId="317F7FF3">
              <wp:simplePos x="0" y="0"/>
              <wp:positionH relativeFrom="column">
                <wp:posOffset>0</wp:posOffset>
              </wp:positionH>
              <wp:positionV relativeFrom="page">
                <wp:posOffset>10034270</wp:posOffset>
              </wp:positionV>
              <wp:extent cx="1828800" cy="2286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EC60D8" w14:textId="4AA929CC" w:rsidR="00987AB1" w:rsidRPr="00660577" w:rsidRDefault="00987AB1">
                          <w:pPr>
                            <w:rPr>
                              <w:rFonts w:ascii="Gotham Narrow Book" w:hAnsi="Gotham Narrow Book"/>
                              <w:caps/>
                              <w:sz w:val="12"/>
                              <w:szCs w:val="12"/>
                            </w:rPr>
                          </w:pP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instrText xml:space="preserve"> FILENAME  \* MERGEFORMAT </w:instrText>
                          </w:r>
                          <w:r w:rsidRPr="00660577">
                            <w:rPr>
                              <w:rFonts w:ascii="Gotham Narrow Book" w:hAnsi="Gotham Narrow Book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7466" w:rsidRPr="00DD7466">
                            <w:rPr>
                              <w:rFonts w:ascii="Gotham Narrow Book" w:hAnsi="Gotham Narrow Book"/>
                              <w:caps/>
                              <w:noProof/>
                              <w:sz w:val="12"/>
                              <w:szCs w:val="12"/>
                            </w:rPr>
                            <w:t>AUTOCERTIFICAZIONE</w:t>
                          </w:r>
                          <w:r w:rsidR="00DD7466">
                            <w:rPr>
                              <w:rFonts w:ascii="Gotham Narrow Book" w:hAnsi="Gotham Narrow Book"/>
                              <w:noProof/>
                              <w:sz w:val="12"/>
                              <w:szCs w:val="12"/>
                            </w:rPr>
                            <w:t>_FTC_gare.docx</w:t>
                          </w:r>
                          <w:r w:rsidRPr="00660577">
                            <w:rPr>
                              <w:rFonts w:ascii="Gotham Narrow Book" w:hAnsi="Gotham Narrow Book"/>
                              <w:caps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6173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left:0;text-align:left;margin-left:0;margin-top:790.1pt;width:2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" filled="f" stroked="f">
              <v:path arrowok="t"/>
              <v:textbox inset="0,0,0,0">
                <w:txbxContent>
                  <w:p w14:paraId="34EC60D8" w14:textId="4AA929CC" w:rsidR="00987AB1" w:rsidRPr="00660577" w:rsidRDefault="00987AB1">
                    <w:pPr>
                      <w:rPr>
                        <w:rFonts w:ascii="Gotham Narrow Book" w:hAnsi="Gotham Narrow Book"/>
                        <w:caps/>
                        <w:sz w:val="12"/>
                        <w:szCs w:val="12"/>
                      </w:rPr>
                    </w:pP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fldChar w:fldCharType="begin"/>
                    </w: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instrText xml:space="preserve"> FILENAME  \* MERGEFORMAT </w:instrText>
                    </w:r>
                    <w:r w:rsidRPr="00660577">
                      <w:rPr>
                        <w:rFonts w:ascii="Gotham Narrow Book" w:hAnsi="Gotham Narrow Book"/>
                        <w:sz w:val="12"/>
                        <w:szCs w:val="12"/>
                      </w:rPr>
                      <w:fldChar w:fldCharType="separate"/>
                    </w:r>
                    <w:r w:rsidR="00DD7466" w:rsidRPr="00DD7466">
                      <w:rPr>
                        <w:rFonts w:ascii="Gotham Narrow Book" w:hAnsi="Gotham Narrow Book"/>
                        <w:caps/>
                        <w:noProof/>
                        <w:sz w:val="12"/>
                        <w:szCs w:val="12"/>
                      </w:rPr>
                      <w:t>AUTOCERTIFICAZIONE</w:t>
                    </w:r>
                    <w:r w:rsidR="00DD7466">
                      <w:rPr>
                        <w:rFonts w:ascii="Gotham Narrow Book" w:hAnsi="Gotham Narrow Book"/>
                        <w:noProof/>
                        <w:sz w:val="12"/>
                        <w:szCs w:val="12"/>
                      </w:rPr>
                      <w:t>_FTC_gare.docx</w:t>
                    </w:r>
                    <w:r w:rsidRPr="00660577">
                      <w:rPr>
                        <w:rFonts w:ascii="Gotham Narrow Book" w:hAnsi="Gotham Narrow Book"/>
                        <w:caps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5C5AD5" wp14:editId="091550C9">
              <wp:simplePos x="0" y="0"/>
              <wp:positionH relativeFrom="column">
                <wp:posOffset>-419100</wp:posOffset>
              </wp:positionH>
              <wp:positionV relativeFrom="page">
                <wp:posOffset>9958704</wp:posOffset>
              </wp:positionV>
              <wp:extent cx="6389370" cy="0"/>
              <wp:effectExtent l="0" t="0" r="36830" b="2540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893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2E68B" id="Gerade Verbindung 1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33pt,784.15pt" to="470.1pt,7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" strokecolor="black [3213]" strokeweight=".25pt">
              <o:lock v:ext="edit" shapetype="f"/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D85E" w14:textId="4C261483" w:rsidR="00987AB1" w:rsidRPr="00420104" w:rsidRDefault="00420104" w:rsidP="00420104">
    <w:pPr>
      <w:pStyle w:val="Pidipagina"/>
    </w:pPr>
    <w:r>
      <w:rPr>
        <w:noProof/>
        <w:lang w:val="it-CH" w:eastAsia="it-CH"/>
      </w:rPr>
      <w:drawing>
        <wp:anchor distT="0" distB="0" distL="114300" distR="114300" simplePos="0" relativeHeight="251668480" behindDoc="1" locked="0" layoutInCell="1" allowOverlap="1" wp14:anchorId="69BA9880" wp14:editId="6C1169AF">
          <wp:simplePos x="0" y="0"/>
          <wp:positionH relativeFrom="column">
            <wp:posOffset>103048</wp:posOffset>
          </wp:positionH>
          <wp:positionV relativeFrom="paragraph">
            <wp:posOffset>-219075</wp:posOffset>
          </wp:positionV>
          <wp:extent cx="5832475" cy="390525"/>
          <wp:effectExtent l="0" t="0" r="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ns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4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1B54" w14:textId="77777777" w:rsidR="00D640E3" w:rsidRDefault="00D640E3" w:rsidP="00B74296">
      <w:r>
        <w:separator/>
      </w:r>
    </w:p>
  </w:footnote>
  <w:footnote w:type="continuationSeparator" w:id="0">
    <w:p w14:paraId="13C2C9F4" w14:textId="77777777" w:rsidR="00D640E3" w:rsidRDefault="00D640E3" w:rsidP="00B7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A4E2" w14:textId="656D4465" w:rsidR="00072A30" w:rsidRDefault="00072A30">
    <w:pPr>
      <w:pStyle w:val="Intestazione"/>
    </w:pPr>
    <w:r>
      <w:rPr>
        <w:rFonts w:ascii="Arial" w:hAnsi="Arial" w:cs="Arial"/>
        <w:b/>
        <w:bCs/>
        <w:noProof/>
        <w:sz w:val="32"/>
        <w:lang w:val="it-CH" w:eastAsia="it-CH"/>
      </w:rPr>
      <w:drawing>
        <wp:anchor distT="0" distB="0" distL="114300" distR="114300" simplePos="0" relativeHeight="251667456" behindDoc="1" locked="0" layoutInCell="1" allowOverlap="1" wp14:anchorId="2BE5C61C" wp14:editId="6A8D4046">
          <wp:simplePos x="0" y="0"/>
          <wp:positionH relativeFrom="column">
            <wp:posOffset>2157730</wp:posOffset>
          </wp:positionH>
          <wp:positionV relativeFrom="paragraph">
            <wp:posOffset>-241097</wp:posOffset>
          </wp:positionV>
          <wp:extent cx="1428750" cy="876300"/>
          <wp:effectExtent l="0" t="0" r="0" b="0"/>
          <wp:wrapNone/>
          <wp:docPr id="5" name="Immagine 5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931"/>
    <w:multiLevelType w:val="hybridMultilevel"/>
    <w:tmpl w:val="23C6BEA8"/>
    <w:lvl w:ilvl="0" w:tplc="57F00744">
      <w:start w:val="1"/>
      <w:numFmt w:val="bullet"/>
      <w:pStyle w:val="Aufzhlung"/>
      <w:lvlText w:val="—"/>
      <w:lvlJc w:val="left"/>
      <w:pPr>
        <w:tabs>
          <w:tab w:val="num" w:pos="284"/>
        </w:tabs>
        <w:ind w:left="284" w:hanging="284"/>
      </w:pPr>
      <w:rPr>
        <w:rFonts w:ascii="Gotham Book" w:hAnsi="Gotham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3DEB"/>
    <w:multiLevelType w:val="multilevel"/>
    <w:tmpl w:val="656A30A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Gotham Book" w:hAnsi="Gotham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H9TUAvgJGPXkJ5Hm+o2vhmaGFx7LLdIknGAC9kqBi5nxT+jQOS+xDrp9KwOglxQq7lg0YUPwnUKUmEBRNO6tw==" w:salt="WUQpWy/KgSNHHMUT82WCS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4"/>
    <w:rsid w:val="00016976"/>
    <w:rsid w:val="00034EB1"/>
    <w:rsid w:val="00047727"/>
    <w:rsid w:val="00072A30"/>
    <w:rsid w:val="00087808"/>
    <w:rsid w:val="000A4289"/>
    <w:rsid w:val="000C045F"/>
    <w:rsid w:val="000C2BAB"/>
    <w:rsid w:val="00104484"/>
    <w:rsid w:val="00120B91"/>
    <w:rsid w:val="00122C3D"/>
    <w:rsid w:val="00123A5E"/>
    <w:rsid w:val="00125DD4"/>
    <w:rsid w:val="00156C0A"/>
    <w:rsid w:val="00164CCC"/>
    <w:rsid w:val="00170C85"/>
    <w:rsid w:val="00175F3A"/>
    <w:rsid w:val="00190911"/>
    <w:rsid w:val="0019156B"/>
    <w:rsid w:val="001A3B76"/>
    <w:rsid w:val="001B0FC5"/>
    <w:rsid w:val="00204CFF"/>
    <w:rsid w:val="00214541"/>
    <w:rsid w:val="00230DCD"/>
    <w:rsid w:val="00254420"/>
    <w:rsid w:val="00266289"/>
    <w:rsid w:val="00270462"/>
    <w:rsid w:val="002742A5"/>
    <w:rsid w:val="002A49CE"/>
    <w:rsid w:val="002B2DBF"/>
    <w:rsid w:val="002B45BB"/>
    <w:rsid w:val="002B5EF3"/>
    <w:rsid w:val="002E352F"/>
    <w:rsid w:val="002F585A"/>
    <w:rsid w:val="00323635"/>
    <w:rsid w:val="003326A6"/>
    <w:rsid w:val="00373BBB"/>
    <w:rsid w:val="00383CC9"/>
    <w:rsid w:val="003A785F"/>
    <w:rsid w:val="003B2539"/>
    <w:rsid w:val="003D1CF3"/>
    <w:rsid w:val="00420104"/>
    <w:rsid w:val="00420D98"/>
    <w:rsid w:val="004230A5"/>
    <w:rsid w:val="00423CD4"/>
    <w:rsid w:val="00461B2A"/>
    <w:rsid w:val="00463589"/>
    <w:rsid w:val="00465262"/>
    <w:rsid w:val="004C08AA"/>
    <w:rsid w:val="004C517F"/>
    <w:rsid w:val="004D1675"/>
    <w:rsid w:val="00537E10"/>
    <w:rsid w:val="005478E9"/>
    <w:rsid w:val="00562371"/>
    <w:rsid w:val="0057164A"/>
    <w:rsid w:val="00574F2B"/>
    <w:rsid w:val="00583481"/>
    <w:rsid w:val="005875DA"/>
    <w:rsid w:val="006148F5"/>
    <w:rsid w:val="006217AC"/>
    <w:rsid w:val="006329D8"/>
    <w:rsid w:val="00660577"/>
    <w:rsid w:val="006852F4"/>
    <w:rsid w:val="00690BB2"/>
    <w:rsid w:val="006A017B"/>
    <w:rsid w:val="006B0614"/>
    <w:rsid w:val="006B7B0A"/>
    <w:rsid w:val="007048FC"/>
    <w:rsid w:val="00725193"/>
    <w:rsid w:val="007357EE"/>
    <w:rsid w:val="00747474"/>
    <w:rsid w:val="007562B5"/>
    <w:rsid w:val="007772A1"/>
    <w:rsid w:val="00786A13"/>
    <w:rsid w:val="00791BD8"/>
    <w:rsid w:val="007C13FD"/>
    <w:rsid w:val="007D0372"/>
    <w:rsid w:val="007F281E"/>
    <w:rsid w:val="00830766"/>
    <w:rsid w:val="00854B2E"/>
    <w:rsid w:val="0086258E"/>
    <w:rsid w:val="008A44E4"/>
    <w:rsid w:val="008B36C9"/>
    <w:rsid w:val="008C0888"/>
    <w:rsid w:val="009140F1"/>
    <w:rsid w:val="00930103"/>
    <w:rsid w:val="00934C37"/>
    <w:rsid w:val="00964782"/>
    <w:rsid w:val="00985132"/>
    <w:rsid w:val="00987AB1"/>
    <w:rsid w:val="009918BE"/>
    <w:rsid w:val="009B1565"/>
    <w:rsid w:val="009D7155"/>
    <w:rsid w:val="009E7901"/>
    <w:rsid w:val="00A4351D"/>
    <w:rsid w:val="00A44993"/>
    <w:rsid w:val="00A54EF8"/>
    <w:rsid w:val="00A7639F"/>
    <w:rsid w:val="00AC7264"/>
    <w:rsid w:val="00AF07CE"/>
    <w:rsid w:val="00B256B4"/>
    <w:rsid w:val="00B33ED4"/>
    <w:rsid w:val="00B40407"/>
    <w:rsid w:val="00B5587A"/>
    <w:rsid w:val="00B74296"/>
    <w:rsid w:val="00BD4B09"/>
    <w:rsid w:val="00BD6A41"/>
    <w:rsid w:val="00BE34E1"/>
    <w:rsid w:val="00C07817"/>
    <w:rsid w:val="00C149A2"/>
    <w:rsid w:val="00C17CA0"/>
    <w:rsid w:val="00C27D14"/>
    <w:rsid w:val="00CD6D6E"/>
    <w:rsid w:val="00CE3044"/>
    <w:rsid w:val="00D04A44"/>
    <w:rsid w:val="00D10624"/>
    <w:rsid w:val="00D6061C"/>
    <w:rsid w:val="00D640E3"/>
    <w:rsid w:val="00D71D50"/>
    <w:rsid w:val="00D7780E"/>
    <w:rsid w:val="00D840F7"/>
    <w:rsid w:val="00D877CE"/>
    <w:rsid w:val="00D96CEB"/>
    <w:rsid w:val="00DB53B9"/>
    <w:rsid w:val="00DD7466"/>
    <w:rsid w:val="00DF3749"/>
    <w:rsid w:val="00E331E1"/>
    <w:rsid w:val="00E42D5A"/>
    <w:rsid w:val="00E56EF7"/>
    <w:rsid w:val="00E56F79"/>
    <w:rsid w:val="00E63B69"/>
    <w:rsid w:val="00E87169"/>
    <w:rsid w:val="00EA335D"/>
    <w:rsid w:val="00EB4FDC"/>
    <w:rsid w:val="00EF6B10"/>
    <w:rsid w:val="00F04350"/>
    <w:rsid w:val="00F4110F"/>
    <w:rsid w:val="00F52337"/>
    <w:rsid w:val="00F549AE"/>
    <w:rsid w:val="00F83501"/>
    <w:rsid w:val="00FB0B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258EB02"/>
  <w15:docId w15:val="{AD20BB79-5964-4915-8A3F-E6D3ACB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liesstext">
    <w:name w:val="Adresse_Fliesstext"/>
    <w:basedOn w:val="Normale"/>
    <w:qFormat/>
    <w:rsid w:val="00987AB1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ok" w:hAnsi="Gotham Narrow Book" w:cs="Gotham Narrow Book"/>
      <w:spacing w:val="3"/>
      <w:kern w:val="1"/>
      <w:sz w:val="20"/>
      <w:szCs w:val="20"/>
      <w:lang w:val="fr-CH"/>
    </w:rPr>
  </w:style>
  <w:style w:type="paragraph" w:customStyle="1" w:styleId="ZwischentitelLead">
    <w:name w:val="Zwischentitel_Lead"/>
    <w:basedOn w:val="AdresseFliesstext"/>
    <w:qFormat/>
    <w:rsid w:val="00047727"/>
    <w:rPr>
      <w:rFonts w:ascii="Gotham Narrow Bold" w:hAnsi="Gotham Narrow Bold"/>
    </w:rPr>
  </w:style>
  <w:style w:type="paragraph" w:customStyle="1" w:styleId="Aufzhlung">
    <w:name w:val="Aufzählung"/>
    <w:basedOn w:val="Normale"/>
    <w:qFormat/>
    <w:rsid w:val="00047727"/>
    <w:pPr>
      <w:widowControl w:val="0"/>
      <w:numPr>
        <w:numId w:val="1"/>
      </w:numPr>
      <w:tabs>
        <w:tab w:val="left" w:pos="170"/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atLeast"/>
      <w:textAlignment w:val="center"/>
    </w:pPr>
    <w:rPr>
      <w:rFonts w:ascii="Gotham Narrow Book" w:hAnsi="Gotham Narrow Book" w:cs="Gotham Narrow Book"/>
      <w:spacing w:val="3"/>
      <w:kern w:val="1"/>
      <w:sz w:val="20"/>
      <w:szCs w:val="20"/>
    </w:rPr>
  </w:style>
  <w:style w:type="character" w:customStyle="1" w:styleId="Betreff">
    <w:name w:val="Betreff"/>
    <w:basedOn w:val="Carpredefinitoparagrafo"/>
    <w:uiPriority w:val="1"/>
    <w:qFormat/>
    <w:rsid w:val="00463589"/>
    <w:rPr>
      <w:rFonts w:ascii="Gotham Black" w:hAnsi="Gotham Black"/>
      <w:caps/>
      <w:smallCaps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56F7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F79"/>
  </w:style>
  <w:style w:type="paragraph" w:customStyle="1" w:styleId="Default">
    <w:name w:val="Default"/>
    <w:rsid w:val="00EA335D"/>
    <w:pPr>
      <w:autoSpaceDE w:val="0"/>
      <w:autoSpaceDN w:val="0"/>
      <w:adjustRightInd w:val="0"/>
    </w:pPr>
    <w:rPr>
      <w:rFonts w:ascii="Verdana" w:hAnsi="Verdana" w:cs="Verdana"/>
      <w:color w:val="000000"/>
      <w:lang w:val="de-C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0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468B43364E4D9B52ACB60AF808A6" ma:contentTypeVersion="10" ma:contentTypeDescription="Create a new document." ma:contentTypeScope="" ma:versionID="05d14c1cc3ffff572cfde0c4ffb1aa13">
  <xsd:schema xmlns:xsd="http://www.w3.org/2001/XMLSchema" xmlns:xs="http://www.w3.org/2001/XMLSchema" xmlns:p="http://schemas.microsoft.com/office/2006/metadata/properties" xmlns:ns3="7b1bd26b-91a7-4f74-939b-cd276d8bc27e" targetNamespace="http://schemas.microsoft.com/office/2006/metadata/properties" ma:root="true" ma:fieldsID="b0d6ecfd2967038ada15e2f23d9284cc" ns3:_="">
    <xsd:import namespace="7b1bd26b-91a7-4f74-939b-cd276d8b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d26b-91a7-4f74-939b-cd276d8b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F10D9-21BA-42AF-A269-E7ACAC81C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DA5C9-6C4D-41B3-A0DE-1F9832BB9864}">
  <ds:schemaRefs>
    <ds:schemaRef ds:uri="7b1bd26b-91a7-4f74-939b-cd276d8bc27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91F8A1-0AA8-4E7E-8CF1-3E9A57E53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d26b-91a7-4f74-939b-cd276d8b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 Malina</dc:creator>
  <cp:lastModifiedBy>Martinello Domenico</cp:lastModifiedBy>
  <cp:revision>3</cp:revision>
  <cp:lastPrinted>2020-08-19T06:46:00Z</cp:lastPrinted>
  <dcterms:created xsi:type="dcterms:W3CDTF">2020-08-19T06:45:00Z</dcterms:created>
  <dcterms:modified xsi:type="dcterms:W3CDTF">2020-08-19T06:49:00Z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0x01010027EE468B43364E4D9B52ACB60AF808A6</vt:lpwstr>
  </property>
  <property fmtid="{D5CDD505-2E9C-101B-9397-08002B2CF9AE}" pid="3" name="Order">
    <vt:r8>434000</vt:r8>
  </property>
</Properties>
</file>